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宋体" w:hAnsi="宋体" w:eastAsia="宋体" w:cs="宋体"/>
          <w:b/>
          <w:bCs/>
          <w:color w:val="000000"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color w:val="000000"/>
          <w:sz w:val="52"/>
          <w:szCs w:val="52"/>
          <w:lang w:eastAsia="zh-CN"/>
        </w:rPr>
        <w:t>注册</w:t>
      </w:r>
      <w:r>
        <w:rPr>
          <w:rFonts w:hint="eastAsia" w:ascii="宋体" w:hAnsi="宋体" w:eastAsia="宋体" w:cs="宋体"/>
          <w:b/>
          <w:bCs/>
          <w:color w:val="000000"/>
          <w:sz w:val="52"/>
          <w:szCs w:val="52"/>
        </w:rPr>
        <w:t>须知</w:t>
      </w:r>
    </w:p>
    <w:p>
      <w:pPr>
        <w:spacing w:line="440" w:lineRule="exact"/>
        <w:rPr>
          <w:rFonts w:hint="eastAsia" w:ascii="Times New Roman" w:hAnsi="Times New Roman" w:eastAsia="黑体" w:cs="Times New Roman"/>
          <w:color w:val="000000"/>
          <w:sz w:val="24"/>
          <w:szCs w:val="24"/>
        </w:rPr>
      </w:pPr>
      <w:r>
        <w:rPr>
          <w:rFonts w:ascii="Times New Roman" w:hAnsi="Times New Roman" w:eastAsia="黑体" w:cs="Times New Roman"/>
          <w:color w:val="00000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宋体" w:eastAsia="仿宋_GB2312" w:cs="宋体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一、交易商应具备的开户条件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/>
          <w:color w:val="000000"/>
          <w:sz w:val="32"/>
          <w:szCs w:val="32"/>
          <w:shd w:val="clear" w:color="auto" w:fill="FFFFFF"/>
        </w:rPr>
        <w:t>申请人须是</w:t>
      </w:r>
      <w:r>
        <w:rPr>
          <w:rFonts w:hint="eastAsia" w:eastAsia="仿宋_GB2312"/>
          <w:color w:val="000000"/>
          <w:kern w:val="0"/>
          <w:sz w:val="32"/>
          <w:szCs w:val="32"/>
          <w:shd w:val="clear" w:color="auto" w:fill="FFFFFF"/>
        </w:rPr>
        <w:t>中华人民共和国境内合法设立、有效存续的</w:t>
      </w:r>
      <w:r>
        <w:rPr>
          <w:rFonts w:hint="eastAsia" w:eastAsia="仿宋_GB2312"/>
          <w:color w:val="000000"/>
          <w:kern w:val="0"/>
          <w:sz w:val="32"/>
          <w:szCs w:val="32"/>
          <w:shd w:val="clear" w:color="auto" w:fill="FFFFFF"/>
          <w:lang w:eastAsia="zh-CN"/>
        </w:rPr>
        <w:t>企业</w:t>
      </w:r>
      <w:r>
        <w:rPr>
          <w:rFonts w:hint="eastAsia" w:eastAsia="仿宋_GB2312"/>
          <w:color w:val="000000"/>
          <w:kern w:val="0"/>
          <w:sz w:val="32"/>
          <w:szCs w:val="32"/>
          <w:shd w:val="clear" w:color="auto" w:fill="FFFFFF"/>
        </w:rPr>
        <w:t>法人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</w:rPr>
        <w:t>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宋体" w:eastAsia="仿宋_GB2312" w:cs="宋体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二、交易商注册时应提交的材料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《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企业法人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营业执照》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副本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证合一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复印件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eastAsia="zh-CN"/>
        </w:rPr>
        <w:t>；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</w:rPr>
        <w:t>法定代表人身份证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eastAsia="zh-CN"/>
        </w:rPr>
        <w:t>正反面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</w:rPr>
        <w:t>复印件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eastAsia="zh-CN"/>
        </w:rPr>
        <w:t>；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法定代表人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授权委托书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（如有）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/>
        </w:rPr>
        <w:t>；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代理人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身份证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正反面复印件（如有）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/>
        </w:rPr>
        <w:t>；</w:t>
      </w:r>
    </w:p>
    <w:p>
      <w:pPr>
        <w:shd w:val="clear" w:color="auto" w:fill="auto"/>
        <w:spacing w:line="580" w:lineRule="exact"/>
        <w:ind w:left="0" w:leftChars="0" w:firstLine="640" w:firstLineChars="200"/>
        <w:jc w:val="left"/>
        <w:rPr>
          <w:rFonts w:hint="eastAsia" w:ascii="仿宋_GB2312" w:hAnsi="宋体" w:eastAsia="仿宋_GB2312" w:cs="宋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南宁地通矿业技术服务有限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fill="FFFFFF"/>
          <w:lang w:val="en-US" w:eastAsia="zh-CN"/>
        </w:rPr>
        <w:t>责任</w:t>
      </w: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公司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认为其</w:t>
      </w:r>
      <w:r>
        <w:rPr>
          <w:rFonts w:hint="eastAsia" w:ascii="仿宋_GB2312" w:hAnsi="宋体" w:eastAsia="仿宋_GB2312" w:cs="宋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他需要提交的材料。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hanging="476" w:hangingChars="149"/>
        <w:jc w:val="left"/>
        <w:textAlignment w:val="auto"/>
        <w:rPr>
          <w:rFonts w:hint="eastAsia" w:ascii="仿宋_GB2312" w:hAnsi="宋体" w:eastAsia="仿宋_GB2312" w:cs="宋体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以上证件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的复印件均需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加盖公章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）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ascii="Times New Roman" w:hAnsi="Times New Roman" w:eastAsia="仿宋" w:cs="Times New Roman"/>
          <w:color w:val="000000"/>
          <w:sz w:val="24"/>
          <w:szCs w:val="24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三、注册注意事项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1.申请人须以真实的、合法的身份注册，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</w:rPr>
        <w:t>资料内附件各项内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hanging="476" w:hangingChars="149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</w:rPr>
        <w:t>容必须完整并如实填写，各项栏目不得空缺，无此项内容时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hanging="476" w:hangingChars="149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</w:rPr>
        <w:t>填“无”，企业名称需填写全称。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2.申请人保证所填写的资料真实、准确、合法、完整、有效且对其承担责任，保证资金来源的合法性。如果信息资料发生变更，应及时与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20"/>
          <w:lang w:val="en-US" w:eastAsia="zh-CN" w:bidi="ar-SA"/>
        </w:rPr>
        <w:t>南宁地通矿业技术服务有限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20"/>
          <w:lang w:val="en-US" w:eastAsia="zh-CN"/>
        </w:rPr>
        <w:t>责任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20"/>
          <w:lang w:val="en-US" w:eastAsia="zh-CN" w:bidi="ar-SA"/>
        </w:rPr>
        <w:t>公司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联系进行变更。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3.申请人注册成功后，应妥善保管好账户信息和账户密码。为确保申请人的账户安全性，申请人应自行设置相关密码，避免使用简单的字符组合或本人姓名、生日、电话号码等相关信息作为密码，并定期修改密码。同时，妥善保管好账户信息和账户密码，不得将相关信息提供或告知他人使用（包括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20"/>
          <w:lang w:val="en-US" w:eastAsia="zh-CN" w:bidi="ar-SA"/>
        </w:rPr>
        <w:t>南宁地通矿业技术服务有限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20"/>
          <w:lang w:val="en-US" w:eastAsia="zh-CN"/>
        </w:rPr>
        <w:t>责任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20"/>
          <w:lang w:val="en-US" w:eastAsia="zh-CN" w:bidi="ar-SA"/>
        </w:rPr>
        <w:t>公司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工作人员）。由于身份信息、账户信息、账户密码的泄露、管理不当或使用不当造成的后果和损失，将由申请人自行承担。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4.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申请人注册时，应仔细了解知悉各项注册流程及要求，了解熟悉注册时阅读及填写的相关内容，申请人应对注册填写或勾选或确认的内容自行承担责任。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shd w:val="clear" w:color="auto" w:fill="FFFFFF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shd w:val="clear" w:color="auto" w:fill="FFFFFF"/>
        </w:rPr>
        <w:t>本申请书内容包含《风险告知书》《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shd w:val="clear" w:color="auto" w:fill="FFFFFF"/>
          <w:lang w:eastAsia="zh-CN"/>
        </w:rPr>
        <w:t>注册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shd w:val="clear" w:color="auto" w:fill="FFFFFF"/>
        </w:rPr>
        <w:t>申请表》《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shd w:val="clear" w:color="auto" w:fill="FFFFFF"/>
          <w:lang w:eastAsia="zh-CN"/>
        </w:rPr>
        <w:t>注册协议书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shd w:val="clear" w:color="auto" w:fill="FFFFFF"/>
        </w:rPr>
        <w:t>》《授权委托书》。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6.申请人注册成功后，务必遵照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20"/>
          <w:lang w:val="en-US" w:eastAsia="zh-CN" w:bidi="ar-SA"/>
        </w:rPr>
        <w:t>南宁地通矿业技术服务有限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20"/>
          <w:lang w:val="en-US" w:eastAsia="zh-CN"/>
        </w:rPr>
        <w:t>责任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20"/>
          <w:lang w:val="en-US" w:eastAsia="zh-CN" w:bidi="ar-SA"/>
        </w:rPr>
        <w:t>公司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相关交易规则及交易制度等要求，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参与交易。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 xml:space="preserve">              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 xml:space="preserve">      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kern w:val="0"/>
          <w:sz w:val="32"/>
          <w:szCs w:val="20"/>
          <w:lang w:val="en-US" w:eastAsia="zh-CN" w:bidi="ar-SA"/>
        </w:rPr>
        <w:t>南宁地通矿业技术服务有限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sz w:val="32"/>
          <w:szCs w:val="20"/>
          <w:lang w:val="en-US" w:eastAsia="zh-CN"/>
        </w:rPr>
        <w:t>责任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kern w:val="0"/>
          <w:sz w:val="32"/>
          <w:szCs w:val="20"/>
          <w:lang w:val="en-US" w:eastAsia="zh-CN" w:bidi="ar-SA"/>
        </w:rPr>
        <w:t>公司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hanging="476" w:hangingChars="149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71BD"/>
    <w:rsid w:val="00005B83"/>
    <w:rsid w:val="000577AE"/>
    <w:rsid w:val="000A587F"/>
    <w:rsid w:val="000A6F9E"/>
    <w:rsid w:val="000D306E"/>
    <w:rsid w:val="000D7548"/>
    <w:rsid w:val="000E34C0"/>
    <w:rsid w:val="00106919"/>
    <w:rsid w:val="0013344A"/>
    <w:rsid w:val="001420F9"/>
    <w:rsid w:val="00151A02"/>
    <w:rsid w:val="00170EBA"/>
    <w:rsid w:val="001765CA"/>
    <w:rsid w:val="0018174C"/>
    <w:rsid w:val="001848B4"/>
    <w:rsid w:val="001918FA"/>
    <w:rsid w:val="001A018A"/>
    <w:rsid w:val="001B2D73"/>
    <w:rsid w:val="001C6388"/>
    <w:rsid w:val="001D603E"/>
    <w:rsid w:val="001D616F"/>
    <w:rsid w:val="001E4B47"/>
    <w:rsid w:val="001E6B3C"/>
    <w:rsid w:val="002202EE"/>
    <w:rsid w:val="0022205F"/>
    <w:rsid w:val="00230CEC"/>
    <w:rsid w:val="0023172D"/>
    <w:rsid w:val="00236C53"/>
    <w:rsid w:val="00261293"/>
    <w:rsid w:val="00262D35"/>
    <w:rsid w:val="00283884"/>
    <w:rsid w:val="002A14EA"/>
    <w:rsid w:val="002B1CF0"/>
    <w:rsid w:val="002C7354"/>
    <w:rsid w:val="00375BE0"/>
    <w:rsid w:val="003C52A5"/>
    <w:rsid w:val="004168DA"/>
    <w:rsid w:val="004435BE"/>
    <w:rsid w:val="00444471"/>
    <w:rsid w:val="00444D0E"/>
    <w:rsid w:val="00446F79"/>
    <w:rsid w:val="00457031"/>
    <w:rsid w:val="004A7894"/>
    <w:rsid w:val="004D298D"/>
    <w:rsid w:val="004D5A22"/>
    <w:rsid w:val="004E44F4"/>
    <w:rsid w:val="005110A7"/>
    <w:rsid w:val="00522F5B"/>
    <w:rsid w:val="0056379E"/>
    <w:rsid w:val="005B4C6F"/>
    <w:rsid w:val="005C1C86"/>
    <w:rsid w:val="00606091"/>
    <w:rsid w:val="00650224"/>
    <w:rsid w:val="00655163"/>
    <w:rsid w:val="006565EF"/>
    <w:rsid w:val="006B1217"/>
    <w:rsid w:val="006F10C5"/>
    <w:rsid w:val="006F5AAC"/>
    <w:rsid w:val="007035CB"/>
    <w:rsid w:val="0071523C"/>
    <w:rsid w:val="00721793"/>
    <w:rsid w:val="00735734"/>
    <w:rsid w:val="00792A27"/>
    <w:rsid w:val="007B0427"/>
    <w:rsid w:val="00805BE6"/>
    <w:rsid w:val="0085161F"/>
    <w:rsid w:val="00897F5D"/>
    <w:rsid w:val="008B2701"/>
    <w:rsid w:val="008F0B65"/>
    <w:rsid w:val="008F7ACF"/>
    <w:rsid w:val="009020FB"/>
    <w:rsid w:val="009705A7"/>
    <w:rsid w:val="00975DC4"/>
    <w:rsid w:val="009E1629"/>
    <w:rsid w:val="009E71CF"/>
    <w:rsid w:val="009F33E1"/>
    <w:rsid w:val="00A22863"/>
    <w:rsid w:val="00A3608D"/>
    <w:rsid w:val="00A60AEE"/>
    <w:rsid w:val="00A70A77"/>
    <w:rsid w:val="00A72839"/>
    <w:rsid w:val="00A81E46"/>
    <w:rsid w:val="00A87141"/>
    <w:rsid w:val="00AA03DC"/>
    <w:rsid w:val="00AA1475"/>
    <w:rsid w:val="00AC771E"/>
    <w:rsid w:val="00AC7A2D"/>
    <w:rsid w:val="00AE3FF8"/>
    <w:rsid w:val="00AE5909"/>
    <w:rsid w:val="00AE639A"/>
    <w:rsid w:val="00AF68B4"/>
    <w:rsid w:val="00B82008"/>
    <w:rsid w:val="00B962E4"/>
    <w:rsid w:val="00BB7725"/>
    <w:rsid w:val="00BC5A2A"/>
    <w:rsid w:val="00BE52AC"/>
    <w:rsid w:val="00C32CBC"/>
    <w:rsid w:val="00C66821"/>
    <w:rsid w:val="00C821AF"/>
    <w:rsid w:val="00C85691"/>
    <w:rsid w:val="00C9291E"/>
    <w:rsid w:val="00CB06C5"/>
    <w:rsid w:val="00CD568F"/>
    <w:rsid w:val="00CE2070"/>
    <w:rsid w:val="00CE4055"/>
    <w:rsid w:val="00D071BD"/>
    <w:rsid w:val="00D138D7"/>
    <w:rsid w:val="00D76EDF"/>
    <w:rsid w:val="00DC1A54"/>
    <w:rsid w:val="00DC27EA"/>
    <w:rsid w:val="00E04970"/>
    <w:rsid w:val="00E252CD"/>
    <w:rsid w:val="00E31FC1"/>
    <w:rsid w:val="00E3266E"/>
    <w:rsid w:val="00E464B4"/>
    <w:rsid w:val="00E54D5F"/>
    <w:rsid w:val="00E75950"/>
    <w:rsid w:val="00EA3DE8"/>
    <w:rsid w:val="00EA5B96"/>
    <w:rsid w:val="00EF1B0E"/>
    <w:rsid w:val="00F55748"/>
    <w:rsid w:val="00F57834"/>
    <w:rsid w:val="00F7690F"/>
    <w:rsid w:val="00F822E8"/>
    <w:rsid w:val="00F841DA"/>
    <w:rsid w:val="00F915C2"/>
    <w:rsid w:val="00FB3129"/>
    <w:rsid w:val="02430824"/>
    <w:rsid w:val="039C3FE7"/>
    <w:rsid w:val="08AA4CE8"/>
    <w:rsid w:val="0C4F1E0D"/>
    <w:rsid w:val="12DE4F38"/>
    <w:rsid w:val="15D242D9"/>
    <w:rsid w:val="16AB63CA"/>
    <w:rsid w:val="170635DF"/>
    <w:rsid w:val="1A143AF2"/>
    <w:rsid w:val="1B051130"/>
    <w:rsid w:val="1ED15261"/>
    <w:rsid w:val="20DC665D"/>
    <w:rsid w:val="280A228E"/>
    <w:rsid w:val="2B716CAF"/>
    <w:rsid w:val="2FE65BE6"/>
    <w:rsid w:val="34227F3A"/>
    <w:rsid w:val="3677032B"/>
    <w:rsid w:val="36FD1BBA"/>
    <w:rsid w:val="3A427599"/>
    <w:rsid w:val="3AD92766"/>
    <w:rsid w:val="3EE7679F"/>
    <w:rsid w:val="42F83B01"/>
    <w:rsid w:val="44B216A0"/>
    <w:rsid w:val="4ACA3079"/>
    <w:rsid w:val="4C230115"/>
    <w:rsid w:val="50756FB2"/>
    <w:rsid w:val="5662277B"/>
    <w:rsid w:val="567B15A9"/>
    <w:rsid w:val="5A096154"/>
    <w:rsid w:val="5B186CA3"/>
    <w:rsid w:val="5ECD7024"/>
    <w:rsid w:val="65644C81"/>
    <w:rsid w:val="67263CDD"/>
    <w:rsid w:val="6ADF70AD"/>
    <w:rsid w:val="72032B7F"/>
    <w:rsid w:val="733630BB"/>
    <w:rsid w:val="75130CD2"/>
    <w:rsid w:val="77D86589"/>
    <w:rsid w:val="7D6B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批注框文本 Char"/>
    <w:basedOn w:val="8"/>
    <w:link w:val="3"/>
    <w:semiHidden/>
    <w:qFormat/>
    <w:uiPriority w:val="99"/>
    <w:rPr>
      <w:rFonts w:ascii="Calibri" w:hAnsi="Calibri" w:eastAsia="宋体" w:cs="宋体"/>
      <w:sz w:val="18"/>
      <w:szCs w:val="18"/>
    </w:rPr>
  </w:style>
  <w:style w:type="paragraph" w:customStyle="1" w:styleId="10">
    <w:name w:val="Normal"/>
    <w:qFormat/>
    <w:uiPriority w:val="0"/>
    <w:pPr>
      <w:jc w:val="both"/>
    </w:pPr>
    <w:rPr>
      <w:rFonts w:ascii="仿宋_GB2312" w:hAnsi="宋体" w:eastAsia="宋体" w:cs="宋体"/>
      <w:kern w:val="2"/>
      <w:sz w:val="21"/>
      <w:szCs w:val="21"/>
      <w:lang w:val="en-US" w:eastAsia="zh-CN" w:bidi="ar-SA"/>
    </w:rPr>
  </w:style>
  <w:style w:type="paragraph" w:customStyle="1" w:styleId="11">
    <w:name w:val="正文1"/>
    <w:qFormat/>
    <w:uiPriority w:val="0"/>
    <w:pPr>
      <w:jc w:val="both"/>
    </w:pPr>
    <w:rPr>
      <w:rFonts w:ascii="仿宋_GB2312" w:hAnsi="宋体" w:eastAsia="宋体" w:cs="宋体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170</Words>
  <Characters>969</Characters>
  <Lines>8</Lines>
  <Paragraphs>2</Paragraphs>
  <TotalTime>19</TotalTime>
  <ScaleCrop>false</ScaleCrop>
  <LinksUpToDate>false</LinksUpToDate>
  <CharactersWithSpaces>1137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2021-05-13T09:16:00Z</dcterms:created>
  <dc:creator>吴海艳</dc:creator>
  <cp:lastModifiedBy>小镇尘埃</cp:lastModifiedBy>
  <cp:lastPrinted>2021-08-10T03:45:05Z</cp:lastPrinted>
  <dcterms:modified xsi:type="dcterms:W3CDTF">2021-08-10T03:56:13Z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8DFCE7683089467784AF0EA11EF1D8CB</vt:lpwstr>
  </property>
</Properties>
</file>